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4B768E7A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B3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3316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470ACA83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AC285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2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2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19F3E4E7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3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3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3CA12612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4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496AF0E8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</w:t>
      </w:r>
      <w:r w:rsidR="00352D0D">
        <w:rPr>
          <w:rFonts w:asciiTheme="minorHAnsi" w:hAnsiTheme="minorHAnsi" w:cstheme="minorHAnsi"/>
          <w:i/>
          <w:iCs/>
          <w:sz w:val="22"/>
          <w:szCs w:val="22"/>
        </w:rPr>
        <w:t xml:space="preserve"> na chodniku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26F5129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3DFBE858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AC2857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7816AED3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robót.</w:t>
      </w:r>
      <w:r w:rsidR="00AC2857" w:rsidRPr="00AC2857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="00AC2857" w:rsidRPr="00AC285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</w:p>
    <w:p w14:paraId="7DC63B09" w14:textId="5F6BE302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48F0BB63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AC2857" w:rsidRPr="00AC285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670AA221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61942AB7" w14:textId="1DFAC96C" w:rsidR="00352D0D" w:rsidRPr="00086539" w:rsidRDefault="00086539" w:rsidP="00E51530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AC2857" w:rsidRPr="00AC285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Uwagi</w:t>
      </w:r>
    </w:p>
    <w:p w14:paraId="31B609BE" w14:textId="748C55FE" w:rsidR="00352D0D" w:rsidRDefault="00C773F5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773F5">
        <w:rPr>
          <w:rFonts w:asciiTheme="minorHAnsi" w:hAnsiTheme="minorHAnsi" w:cstheme="minorHAnsi"/>
          <w:i/>
          <w:iCs/>
          <w:sz w:val="22"/>
          <w:szCs w:val="22"/>
        </w:rPr>
        <w:t>Wyznaczyć tymczasowy ciąg pieszy o szerokości min. 1,25 m.</w:t>
      </w:r>
    </w:p>
    <w:p w14:paraId="417F7B9E" w14:textId="14CDAEC2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294EE20E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AC285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AC2857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62CC3685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AC2857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1EF4C630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AC2857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AC2857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5A3022B1" w:rsidR="00A33074" w:rsidRPr="00AC2857" w:rsidRDefault="00AC2857" w:rsidP="00AC2857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6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6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AC2857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0992D116" w14:textId="77777777" w:rsidR="00AC2857" w:rsidRDefault="00AC2857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7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AC2857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7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AC2857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472620AE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A307A2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10B39B0F" w14:textId="3AC76F93" w:rsidR="00BC73DD" w:rsidRPr="00AC2857" w:rsidRDefault="00BC73DD" w:rsidP="00AC2857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8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8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1B96434B" w:rsidR="00BC73DD" w:rsidRPr="00AC2857" w:rsidRDefault="00D82A1C" w:rsidP="00AC2857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35A6A" w14:textId="77777777" w:rsidR="001F71BF" w:rsidRDefault="001F71BF" w:rsidP="00A33074">
      <w:r>
        <w:separator/>
      </w:r>
    </w:p>
  </w:endnote>
  <w:endnote w:type="continuationSeparator" w:id="0">
    <w:p w14:paraId="780ABFA0" w14:textId="77777777" w:rsidR="001F71BF" w:rsidRDefault="001F71BF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7AA3C" w14:textId="77777777" w:rsidR="001F71BF" w:rsidRDefault="001F71BF" w:rsidP="00A33074">
      <w:r>
        <w:separator/>
      </w:r>
    </w:p>
  </w:footnote>
  <w:footnote w:type="continuationSeparator" w:id="0">
    <w:p w14:paraId="603958BB" w14:textId="77777777" w:rsidR="001F71BF" w:rsidRDefault="001F71BF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0407CE72" w14:textId="3E208D8E" w:rsidR="00AC2857" w:rsidRPr="00AC2857" w:rsidRDefault="00AC2857">
      <w:pPr>
        <w:pStyle w:val="Tekstprzypisudolnego"/>
        <w:rPr>
          <w:rFonts w:asciiTheme="minorHAnsi" w:hAnsiTheme="minorHAnsi" w:cstheme="minorHAnsi"/>
        </w:rPr>
      </w:pPr>
      <w:r w:rsidRPr="00AC2857">
        <w:rPr>
          <w:rStyle w:val="Odwoanieprzypisudolnego"/>
          <w:rFonts w:asciiTheme="minorHAnsi" w:hAnsiTheme="minorHAnsi" w:cstheme="minorHAnsi"/>
        </w:rPr>
        <w:footnoteRef/>
      </w:r>
      <w:r w:rsidRPr="00AC2857">
        <w:rPr>
          <w:rFonts w:asciiTheme="minorHAnsi" w:hAnsiTheme="minorHAnsi" w:cstheme="minorHAnsi"/>
        </w:rPr>
        <w:t xml:space="preserve"> </w:t>
      </w:r>
      <w:bookmarkStart w:id="1" w:name="_Hlk206580684"/>
      <w:r w:rsidRPr="00AC2857">
        <w:rPr>
          <w:rFonts w:asciiTheme="minorHAnsi" w:hAnsiTheme="minorHAnsi" w:cstheme="minorHAnsi"/>
        </w:rPr>
        <w:t>Miejsce na zaznaczenie, w jakiej skali był sporządzony plan orientacyjny.</w:t>
      </w:r>
      <w:bookmarkEnd w:id="1"/>
    </w:p>
  </w:footnote>
  <w:footnote w:id="9">
    <w:p w14:paraId="735AA32B" w14:textId="77777777" w:rsidR="00A33074" w:rsidRPr="00AC285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C2857">
        <w:rPr>
          <w:rStyle w:val="Odwoanieprzypisudolnego"/>
          <w:rFonts w:asciiTheme="minorHAnsi" w:hAnsiTheme="minorHAnsi" w:cstheme="minorHAnsi"/>
        </w:rPr>
        <w:footnoteRef/>
      </w:r>
      <w:r w:rsidRPr="00AC2857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AC285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C2857">
        <w:rPr>
          <w:rStyle w:val="Odwoanieprzypisudolnego"/>
          <w:rFonts w:asciiTheme="minorHAnsi" w:hAnsiTheme="minorHAnsi" w:cstheme="minorHAnsi"/>
        </w:rPr>
        <w:footnoteRef/>
      </w:r>
      <w:r w:rsidRPr="00AC2857">
        <w:rPr>
          <w:rFonts w:asciiTheme="minorHAnsi" w:hAnsiTheme="minorHAnsi" w:cstheme="minorHAnsi"/>
        </w:rPr>
        <w:t xml:space="preserve"> Miejsce 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AC285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C2857">
        <w:rPr>
          <w:rStyle w:val="Odwoanieprzypisudolnego"/>
          <w:rFonts w:asciiTheme="minorHAnsi" w:hAnsiTheme="minorHAnsi" w:cstheme="minorHAnsi"/>
        </w:rPr>
        <w:footnoteRef/>
      </w:r>
      <w:r w:rsidRPr="00AC2857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6CEDA161" w:rsidR="00A63F7E" w:rsidRPr="00AC2857" w:rsidRDefault="00A63F7E">
      <w:pPr>
        <w:pStyle w:val="Tekstprzypisudolnego"/>
        <w:rPr>
          <w:rFonts w:asciiTheme="minorHAnsi" w:hAnsiTheme="minorHAnsi" w:cstheme="minorHAnsi"/>
        </w:rPr>
      </w:pPr>
      <w:r w:rsidRPr="00AC2857">
        <w:rPr>
          <w:rStyle w:val="Odwoanieprzypisudolnego"/>
          <w:rFonts w:asciiTheme="minorHAnsi" w:hAnsiTheme="minorHAnsi" w:cstheme="minorHAnsi"/>
        </w:rPr>
        <w:footnoteRef/>
      </w:r>
      <w:r w:rsidR="00A646CB" w:rsidRPr="00AC2857">
        <w:rPr>
          <w:rFonts w:asciiTheme="minorHAnsi" w:hAnsiTheme="minorHAnsi" w:cstheme="minorHAnsi"/>
        </w:rPr>
        <w:t xml:space="preserve"> </w:t>
      </w:r>
      <w:r w:rsidR="00AC2857" w:rsidRPr="00AC2857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AC2857" w:rsidRPr="00AC2857">
        <w:rPr>
          <w:rFonts w:asciiTheme="minorHAnsi" w:hAnsiTheme="minorHAnsi" w:cstheme="minorHAnsi"/>
        </w:rPr>
        <w:t>ppkt</w:t>
      </w:r>
      <w:proofErr w:type="spellEnd"/>
      <w:r w:rsidR="00AC2857" w:rsidRPr="00AC2857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09CCB261" w:rsidR="00A63F7E" w:rsidRPr="00AC2857" w:rsidRDefault="00A63F7E">
      <w:pPr>
        <w:pStyle w:val="Tekstprzypisudolnego"/>
        <w:rPr>
          <w:rFonts w:asciiTheme="minorHAnsi" w:hAnsiTheme="minorHAnsi" w:cstheme="minorHAnsi"/>
        </w:rPr>
      </w:pPr>
      <w:r w:rsidRPr="00AC2857">
        <w:rPr>
          <w:rStyle w:val="Odwoanieprzypisudolnego"/>
          <w:rFonts w:asciiTheme="minorHAnsi" w:hAnsiTheme="minorHAnsi" w:cstheme="minorHAnsi"/>
        </w:rPr>
        <w:footnoteRef/>
      </w:r>
      <w:r w:rsidRPr="00AC2857">
        <w:rPr>
          <w:rFonts w:asciiTheme="minorHAnsi" w:hAnsiTheme="minorHAnsi" w:cstheme="minorHAnsi"/>
        </w:rPr>
        <w:t xml:space="preserve"> </w:t>
      </w:r>
      <w:r w:rsidR="00AC2857" w:rsidRPr="00AC2857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291450D6" w:rsidR="00E51493" w:rsidRPr="00AC2857" w:rsidRDefault="00E51493">
      <w:pPr>
        <w:pStyle w:val="Tekstprzypisudolnego"/>
        <w:rPr>
          <w:rFonts w:asciiTheme="minorHAnsi" w:hAnsiTheme="minorHAnsi" w:cstheme="minorHAnsi"/>
        </w:rPr>
      </w:pPr>
      <w:r w:rsidRPr="00AC2857">
        <w:rPr>
          <w:rStyle w:val="Odwoanieprzypisudolnego"/>
          <w:rFonts w:asciiTheme="minorHAnsi" w:hAnsiTheme="minorHAnsi" w:cstheme="minorHAnsi"/>
        </w:rPr>
        <w:footnoteRef/>
      </w:r>
      <w:r w:rsidRPr="00AC2857">
        <w:rPr>
          <w:rFonts w:asciiTheme="minorHAnsi" w:hAnsiTheme="minorHAnsi" w:cstheme="minorHAnsi"/>
        </w:rPr>
        <w:t xml:space="preserve"> Miejsce na wpisanie nazwy ulicy (jeżeli została nadana)</w:t>
      </w:r>
      <w:r w:rsidR="00AC2857" w:rsidRPr="00AC2857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AC285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C2857">
        <w:rPr>
          <w:rStyle w:val="Odwoanieprzypisudolnego"/>
          <w:rFonts w:asciiTheme="minorHAnsi" w:hAnsiTheme="minorHAnsi" w:cstheme="minorHAnsi"/>
        </w:rPr>
        <w:footnoteRef/>
      </w:r>
      <w:r w:rsidRPr="00AC2857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AC285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C2857">
        <w:rPr>
          <w:rStyle w:val="Odwoanieprzypisudolnego"/>
          <w:rFonts w:asciiTheme="minorHAnsi" w:hAnsiTheme="minorHAnsi" w:cstheme="minorHAnsi"/>
        </w:rPr>
        <w:footnoteRef/>
      </w:r>
      <w:r w:rsidRPr="00AC2857">
        <w:rPr>
          <w:rFonts w:asciiTheme="minorHAnsi" w:hAnsiTheme="minorHAnsi" w:cstheme="minorHAnsi"/>
        </w:rPr>
        <w:t xml:space="preserve"> Miejsce na zaznaczenie, jaki ruch rodzaj ruchu obowiązuje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C2857">
        <w:rPr>
          <w:rStyle w:val="Odwoanieprzypisudolnego"/>
          <w:rFonts w:asciiTheme="minorHAnsi" w:hAnsiTheme="minorHAnsi" w:cstheme="minorHAnsi"/>
        </w:rPr>
        <w:footnoteRef/>
      </w:r>
      <w:r w:rsidRPr="00AC2857">
        <w:rPr>
          <w:rFonts w:asciiTheme="minorHAnsi" w:hAnsiTheme="minorHAnsi" w:cstheme="minorHAnsi"/>
        </w:rPr>
        <w:t xml:space="preserve"> Miejsce na zaznaczenie, czy w pasie drogowym znajduje</w:t>
      </w:r>
      <w:r w:rsidRPr="00AE58B8">
        <w:rPr>
          <w:rFonts w:asciiTheme="minorHAnsi" w:hAnsiTheme="minorHAnsi" w:cstheme="minorHAnsi"/>
        </w:rPr>
        <w:t xml:space="preserve">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proofErr w:type="gramStart"/>
      <w:r w:rsidR="00E51493">
        <w:rPr>
          <w:rFonts w:asciiTheme="minorHAnsi" w:hAnsiTheme="minorHAnsi" w:cstheme="minorHAnsi"/>
        </w:rPr>
        <w:t>zaznaczenie,</w:t>
      </w:r>
      <w:proofErr w:type="gramEnd"/>
      <w:r w:rsidR="00E51493">
        <w:rPr>
          <w:rFonts w:asciiTheme="minorHAnsi" w:hAnsiTheme="minorHAnsi" w:cstheme="minorHAnsi"/>
        </w:rPr>
        <w:t xml:space="preserve">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08B70B7B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bookmarkStart w:id="5" w:name="_Hlk206579955"/>
      <w:r w:rsidR="00AC2857" w:rsidRPr="00BC15C8">
        <w:rPr>
          <w:rFonts w:asciiTheme="minorHAnsi" w:hAnsiTheme="minorHAnsi" w:cstheme="minorHAnsi"/>
        </w:rPr>
        <w:t>Miejsce na wskazanie numeru etapu (należy analogicznie jak w pkt 1.4.1. opisać poszczególne etapy prac).</w:t>
      </w:r>
      <w:bookmarkEnd w:id="5"/>
    </w:p>
  </w:footnote>
  <w:footnote w:id="26">
    <w:p w14:paraId="66D743A7" w14:textId="303A0C70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AC2857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AC2857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2B946C97" w14:textId="77777777" w:rsidR="00AC2857" w:rsidRDefault="00AC2857" w:rsidP="00AC285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5651A1E0" w14:textId="77777777" w:rsidR="00AC2857" w:rsidRDefault="00AC2857" w:rsidP="00AC28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390DEA42" w14:textId="77777777" w:rsidR="00AC2857" w:rsidRDefault="00AC2857" w:rsidP="00AC28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>zaznaczenie, czy są one 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1CC07BE5" w14:textId="6DF5E20B" w:rsidR="00A307A2" w:rsidRDefault="00A307A2" w:rsidP="00A307A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307A2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A307A2">
        <w:t>późń</w:t>
      </w:r>
      <w:proofErr w:type="spellEnd"/>
      <w:r w:rsidRPr="00A307A2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DA1CEC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86539"/>
    <w:rsid w:val="00087A6A"/>
    <w:rsid w:val="000A45FB"/>
    <w:rsid w:val="000C7573"/>
    <w:rsid w:val="000E2074"/>
    <w:rsid w:val="00173D27"/>
    <w:rsid w:val="0017482E"/>
    <w:rsid w:val="0019559E"/>
    <w:rsid w:val="001D1C0F"/>
    <w:rsid w:val="001F5AA6"/>
    <w:rsid w:val="001F71BF"/>
    <w:rsid w:val="00200E34"/>
    <w:rsid w:val="002176DB"/>
    <w:rsid w:val="002A3C37"/>
    <w:rsid w:val="002B3183"/>
    <w:rsid w:val="002D7AAC"/>
    <w:rsid w:val="002E4232"/>
    <w:rsid w:val="003133BF"/>
    <w:rsid w:val="00331669"/>
    <w:rsid w:val="003474F9"/>
    <w:rsid w:val="00352D0D"/>
    <w:rsid w:val="003C5D27"/>
    <w:rsid w:val="00416FCC"/>
    <w:rsid w:val="004248D5"/>
    <w:rsid w:val="00453E99"/>
    <w:rsid w:val="004B20C6"/>
    <w:rsid w:val="004E45E1"/>
    <w:rsid w:val="00514ACD"/>
    <w:rsid w:val="00573222"/>
    <w:rsid w:val="005B0240"/>
    <w:rsid w:val="005C6309"/>
    <w:rsid w:val="00614781"/>
    <w:rsid w:val="0063263B"/>
    <w:rsid w:val="006A529D"/>
    <w:rsid w:val="0070266C"/>
    <w:rsid w:val="00717B69"/>
    <w:rsid w:val="0078705A"/>
    <w:rsid w:val="007B4C85"/>
    <w:rsid w:val="007D7C4A"/>
    <w:rsid w:val="007F23E6"/>
    <w:rsid w:val="0080232C"/>
    <w:rsid w:val="00811B6D"/>
    <w:rsid w:val="00850B8D"/>
    <w:rsid w:val="00876DE5"/>
    <w:rsid w:val="008B24DF"/>
    <w:rsid w:val="008D17B0"/>
    <w:rsid w:val="00934427"/>
    <w:rsid w:val="0098045E"/>
    <w:rsid w:val="00982B9D"/>
    <w:rsid w:val="00996292"/>
    <w:rsid w:val="009C38BF"/>
    <w:rsid w:val="009E57F6"/>
    <w:rsid w:val="009F2F90"/>
    <w:rsid w:val="00A307A2"/>
    <w:rsid w:val="00A33074"/>
    <w:rsid w:val="00A36011"/>
    <w:rsid w:val="00A63F7E"/>
    <w:rsid w:val="00A646CB"/>
    <w:rsid w:val="00A729BA"/>
    <w:rsid w:val="00A8107E"/>
    <w:rsid w:val="00AC2857"/>
    <w:rsid w:val="00AC3E90"/>
    <w:rsid w:val="00B07AD7"/>
    <w:rsid w:val="00B530CA"/>
    <w:rsid w:val="00B53631"/>
    <w:rsid w:val="00BC73DD"/>
    <w:rsid w:val="00C42574"/>
    <w:rsid w:val="00C606EE"/>
    <w:rsid w:val="00C641A5"/>
    <w:rsid w:val="00C773F5"/>
    <w:rsid w:val="00CA05E2"/>
    <w:rsid w:val="00CA3F43"/>
    <w:rsid w:val="00CF7161"/>
    <w:rsid w:val="00D240A2"/>
    <w:rsid w:val="00D3096A"/>
    <w:rsid w:val="00D82A1C"/>
    <w:rsid w:val="00D91460"/>
    <w:rsid w:val="00D93BF0"/>
    <w:rsid w:val="00DC212F"/>
    <w:rsid w:val="00E13C3B"/>
    <w:rsid w:val="00E443AF"/>
    <w:rsid w:val="00E51493"/>
    <w:rsid w:val="00E51530"/>
    <w:rsid w:val="00E8679F"/>
    <w:rsid w:val="00EA2A6D"/>
    <w:rsid w:val="00EC30F9"/>
    <w:rsid w:val="00EC3A19"/>
    <w:rsid w:val="00ED465F"/>
    <w:rsid w:val="00F21E9B"/>
    <w:rsid w:val="00F333C9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6</cp:revision>
  <dcterms:created xsi:type="dcterms:W3CDTF">2025-08-19T19:06:00Z</dcterms:created>
  <dcterms:modified xsi:type="dcterms:W3CDTF">2025-08-20T18:36:00Z</dcterms:modified>
</cp:coreProperties>
</file>